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E49" w:rsidRPr="002008B6" w:rsidRDefault="005078D9" w:rsidP="00F558F3">
      <w:pPr>
        <w:ind w:left="5664"/>
        <w:jc w:val="right"/>
        <w:rPr>
          <w:rFonts w:ascii="Arial" w:hAnsi="Arial"/>
          <w:b/>
        </w:rPr>
      </w:pPr>
      <w:r w:rsidRPr="002008B6">
        <w:rPr>
          <w:rFonts w:ascii="Arial" w:hAnsi="Arial"/>
          <w:b/>
        </w:rPr>
        <w:t xml:space="preserve"> </w:t>
      </w:r>
      <w:r w:rsidR="009048B1" w:rsidRPr="002008B6">
        <w:rPr>
          <w:rFonts w:ascii="Arial" w:hAnsi="Arial"/>
          <w:b/>
        </w:rPr>
        <w:t>Anzahlung</w:t>
      </w:r>
      <w:r w:rsidR="00D76E49" w:rsidRPr="002008B6">
        <w:rPr>
          <w:rFonts w:ascii="Arial" w:hAnsi="Arial"/>
          <w:b/>
        </w:rPr>
        <w:t>s</w:t>
      </w:r>
      <w:r w:rsidR="00325C8B" w:rsidRPr="002008B6">
        <w:rPr>
          <w:rFonts w:ascii="Arial" w:hAnsi="Arial"/>
          <w:b/>
        </w:rPr>
        <w:t>bürgschaft</w:t>
      </w:r>
    </w:p>
    <w:p w:rsidR="005078D9" w:rsidRDefault="005078D9">
      <w:pPr>
        <w:rPr>
          <w:rFonts w:ascii="Arial" w:hAnsi="Arial"/>
          <w:b/>
          <w:sz w:val="24"/>
        </w:rPr>
      </w:pPr>
    </w:p>
    <w:p w:rsidR="005078D9" w:rsidRDefault="005078D9">
      <w:pPr>
        <w:rPr>
          <w:rFonts w:ascii="Arial" w:hAnsi="Arial"/>
          <w:b/>
          <w:sz w:val="24"/>
        </w:rPr>
      </w:pPr>
    </w:p>
    <w:p w:rsidR="005078D9" w:rsidRPr="00003ED4" w:rsidRDefault="00AC7D4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Bürgschaftsurkunde</w:t>
      </w:r>
    </w:p>
    <w:p w:rsidR="002008B6" w:rsidRDefault="002008B6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  <w:r w:rsidRPr="00003ED4">
        <w:rPr>
          <w:rFonts w:ascii="Arial" w:hAnsi="Arial"/>
        </w:rPr>
        <w:t>Der Auftragnehmer</w:t>
      </w:r>
      <w:r w:rsidR="00922D95">
        <w:rPr>
          <w:rFonts w:ascii="Arial" w:hAnsi="Arial"/>
        </w:rPr>
        <w:t xml:space="preserve"> </w:t>
      </w:r>
      <w:r w:rsidR="00922D95" w:rsidRPr="00922D95">
        <w:rPr>
          <w:rFonts w:ascii="Arial" w:hAnsi="Arial"/>
        </w:rPr>
        <w:t>(Hauptschuldner)</w:t>
      </w:r>
    </w:p>
    <w:p w:rsidR="00D76E49" w:rsidRPr="00003ED4" w:rsidRDefault="00876BA0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70485</wp:posOffset>
                </wp:positionV>
                <wp:extent cx="5852795" cy="731520"/>
                <wp:effectExtent l="10795" t="12700" r="13335" b="825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5C8B" w:rsidRDefault="00325C8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Name und Sitz des Auftragnehmers:</w:t>
                            </w:r>
                          </w:p>
                          <w:p w:rsidR="00325C8B" w:rsidRDefault="00325C8B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25C8B" w:rsidRPr="002437C1" w:rsidRDefault="00325C8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37C1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2pt;margin-top:5.55pt;width:460.85pt;height:5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" o:allowincell="f" filled="f">
                <v:textbox inset="0,0,0,0">
                  <w:txbxContent>
                    <w:p w:rsidR="00325C8B" w:rsidRDefault="00325C8B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Name und Sitz des Auftragnehmers:</w:t>
                      </w:r>
                    </w:p>
                    <w:p w:rsidR="00325C8B" w:rsidRDefault="00325C8B">
                      <w:pPr>
                        <w:rPr>
                          <w:sz w:val="16"/>
                        </w:rPr>
                      </w:pPr>
                    </w:p>
                    <w:p w:rsidR="00325C8B" w:rsidRPr="002437C1" w:rsidRDefault="00325C8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437C1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  <w:r w:rsidRPr="00003ED4">
        <w:rPr>
          <w:rFonts w:ascii="Arial" w:hAnsi="Arial"/>
        </w:rPr>
        <w:t>und der Auftraggeber</w:t>
      </w:r>
      <w:r w:rsidR="00922D95">
        <w:rPr>
          <w:rFonts w:ascii="Arial" w:hAnsi="Arial"/>
        </w:rPr>
        <w:t xml:space="preserve"> (</w:t>
      </w:r>
      <w:r w:rsidR="00922D95" w:rsidRPr="00922D95">
        <w:rPr>
          <w:rFonts w:ascii="Arial" w:hAnsi="Arial"/>
        </w:rPr>
        <w:t>Begünstigte</w:t>
      </w:r>
      <w:r w:rsidR="00922D95">
        <w:rPr>
          <w:rFonts w:ascii="Arial" w:hAnsi="Arial"/>
        </w:rPr>
        <w:t>r)</w:t>
      </w:r>
    </w:p>
    <w:p w:rsidR="00D76E49" w:rsidRPr="00003ED4" w:rsidRDefault="00876BA0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52070</wp:posOffset>
                </wp:positionV>
                <wp:extent cx="5852795" cy="1094740"/>
                <wp:effectExtent l="10795" t="10160" r="13335" b="952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1094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5C8B" w:rsidRDefault="00325C8B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Bezeichnung des Auftraggebers: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.2pt;margin-top:4.1pt;width:460.85pt;height:8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" o:allowincell="f" filled="f">
                <v:textbox inset="0,0,0,0">
                  <w:txbxContent>
                    <w:p w:rsidR="00325C8B" w:rsidRDefault="00325C8B">
                      <w:p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Bezeichnung des Auftraggebers:</w:t>
                      </w:r>
                    </w:p>
                  </w:txbxContent>
                </v:textbox>
              </v:rect>
            </w:pict>
          </mc:Fallback>
        </mc:AlternateContent>
      </w: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</w:p>
    <w:p w:rsidR="005D71D8" w:rsidRDefault="005D71D8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  <w:r w:rsidRPr="00003ED4">
        <w:rPr>
          <w:rFonts w:ascii="Arial" w:hAnsi="Arial"/>
        </w:rPr>
        <w:t>haben folgenden Vertrag geschlossen:</w:t>
      </w:r>
    </w:p>
    <w:p w:rsidR="00D76E49" w:rsidRPr="00003ED4" w:rsidRDefault="00876BA0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5852795" cy="165100"/>
                <wp:effectExtent l="10795" t="10795" r="13335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5C8B" w:rsidRDefault="00325C8B">
                            <w:r>
                              <w:rPr>
                                <w:rFonts w:ascii="Arial" w:hAnsi="Arial"/>
                                <w:sz w:val="12"/>
                              </w:rPr>
                              <w:t>Bestell-Nr.: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Pr="005D2959"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Datum: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1.2pt;margin-top:2.65pt;width:460.85pt;height: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" o:allowincell="f" filled="f">
                <v:textbox inset="0,0,0,0">
                  <w:txbxContent>
                    <w:p w:rsidR="00325C8B" w:rsidRDefault="00325C8B">
                      <w:r>
                        <w:rPr>
                          <w:rFonts w:ascii="Arial" w:hAnsi="Arial"/>
                          <w:sz w:val="12"/>
                        </w:rPr>
                        <w:t>Bestell-Nr.:</w:t>
                      </w:r>
                      <w:r>
                        <w:rPr>
                          <w:sz w:val="16"/>
                        </w:rPr>
                        <w:tab/>
                      </w:r>
                      <w:r w:rsidRPr="005D2959">
                        <w:rPr>
                          <w:sz w:val="14"/>
                        </w:rPr>
                        <w:tab/>
                      </w:r>
                      <w:r>
                        <w:rPr>
                          <w:rFonts w:ascii="Arial" w:hAnsi="Arial"/>
                          <w:sz w:val="12"/>
                        </w:rPr>
                        <w:t>Datum: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76E49" w:rsidRPr="00003ED4" w:rsidRDefault="00876BA0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52070</wp:posOffset>
                </wp:positionV>
                <wp:extent cx="5852795" cy="640715"/>
                <wp:effectExtent l="10795" t="13335" r="13335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5C8B" w:rsidRDefault="00325C8B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Bezeichnung der Leistung</w:t>
                            </w:r>
                          </w:p>
                          <w:p w:rsidR="00325C8B" w:rsidRPr="002437C1" w:rsidRDefault="00325C8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25C8B" w:rsidRPr="002437C1" w:rsidRDefault="001C477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1.2pt;margin-top:4.1pt;width:460.85pt;height:5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" o:allowincell="f" filled="f">
                <v:textbox inset="0,0,0,0">
                  <w:txbxContent>
                    <w:p w:rsidR="00325C8B" w:rsidRDefault="00325C8B">
                      <w:p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Bezeichnung der Leistung</w:t>
                      </w:r>
                    </w:p>
                    <w:p w:rsidR="00325C8B" w:rsidRPr="002437C1" w:rsidRDefault="00325C8B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325C8B" w:rsidRPr="002437C1" w:rsidRDefault="001C477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9048B1" w:rsidP="00F558F3">
      <w:pPr>
        <w:ind w:right="-1"/>
        <w:jc w:val="both"/>
        <w:rPr>
          <w:rFonts w:ascii="Arial" w:hAnsi="Arial"/>
        </w:rPr>
      </w:pPr>
      <w:r w:rsidRPr="009048B1">
        <w:rPr>
          <w:rFonts w:ascii="Arial" w:hAnsi="Arial"/>
        </w:rPr>
        <w:t xml:space="preserve">Vereinbarungsgemäß erhält der Auftragnehmer gegen Stellung einer </w:t>
      </w:r>
      <w:r>
        <w:rPr>
          <w:rFonts w:ascii="Arial" w:hAnsi="Arial"/>
        </w:rPr>
        <w:t>B</w:t>
      </w:r>
      <w:r w:rsidRPr="009048B1">
        <w:rPr>
          <w:rFonts w:ascii="Arial" w:hAnsi="Arial"/>
        </w:rPr>
        <w:t>ürgschaft eine Anzahlung</w:t>
      </w:r>
      <w:r w:rsidR="009233A3">
        <w:rPr>
          <w:rFonts w:ascii="Arial" w:hAnsi="Arial"/>
        </w:rPr>
        <w:t>/Vorauszahlung</w:t>
      </w:r>
      <w:r w:rsidRPr="009048B1">
        <w:rPr>
          <w:rFonts w:ascii="Arial" w:hAnsi="Arial"/>
        </w:rPr>
        <w:t xml:space="preserve"> in Höhe von </w:t>
      </w:r>
      <w:r w:rsidRPr="009048B1">
        <w:rPr>
          <w:rFonts w:ascii="Arial" w:hAnsi="Arial"/>
          <w:highlight w:val="yellow"/>
        </w:rPr>
        <w:t>EUR XXX.</w:t>
      </w:r>
    </w:p>
    <w:p w:rsidR="00D76E49" w:rsidRPr="00003ED4" w:rsidRDefault="00D76E49" w:rsidP="000C146C">
      <w:pPr>
        <w:jc w:val="both"/>
        <w:rPr>
          <w:rFonts w:ascii="Arial" w:hAnsi="Arial"/>
        </w:rPr>
      </w:pPr>
    </w:p>
    <w:p w:rsidR="00D76E49" w:rsidRPr="00003ED4" w:rsidRDefault="005078D9" w:rsidP="000C146C">
      <w:pPr>
        <w:jc w:val="both"/>
        <w:rPr>
          <w:rFonts w:ascii="Arial" w:hAnsi="Arial"/>
        </w:rPr>
      </w:pPr>
      <w:r>
        <w:rPr>
          <w:rFonts w:ascii="Arial" w:hAnsi="Arial"/>
        </w:rPr>
        <w:t>Dies</w:t>
      </w:r>
      <w:r w:rsidR="00D76E49" w:rsidRPr="00003ED4">
        <w:rPr>
          <w:rFonts w:ascii="Arial" w:hAnsi="Arial"/>
        </w:rPr>
        <w:t xml:space="preserve"> vorausgeschickt, übernehmen wir, die</w:t>
      </w:r>
    </w:p>
    <w:p w:rsidR="00D76E49" w:rsidRPr="00003ED4" w:rsidRDefault="00876BA0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70485</wp:posOffset>
                </wp:positionV>
                <wp:extent cx="5852795" cy="749935"/>
                <wp:effectExtent l="10795" t="5715" r="13335" b="63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749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5C8B" w:rsidRDefault="00325C8B">
                            <w:r>
                              <w:rPr>
                                <w:rFonts w:ascii="Arial" w:hAnsi="Arial"/>
                                <w:sz w:val="12"/>
                              </w:rPr>
                              <w:t>Name und Anschrift des Bürgen: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.2pt;margin-top:5.55pt;width:460.85pt;height:5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" o:allowincell="f" filled="f">
                <v:textbox inset="0,0,0,0">
                  <w:txbxContent>
                    <w:p w:rsidR="00325C8B" w:rsidRDefault="00325C8B">
                      <w:r>
                        <w:rPr>
                          <w:rFonts w:ascii="Arial" w:hAnsi="Arial"/>
                          <w:sz w:val="12"/>
                        </w:rPr>
                        <w:t>Name und Anschrift des Bürgen:</w:t>
                      </w:r>
                    </w:p>
                  </w:txbxContent>
                </v:textbox>
              </v:rect>
            </w:pict>
          </mc:Fallback>
        </mc:AlternateContent>
      </w: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rPr>
          <w:rFonts w:ascii="Arial" w:hAnsi="Arial"/>
        </w:rPr>
      </w:pPr>
    </w:p>
    <w:p w:rsidR="00D76E49" w:rsidRPr="00003ED4" w:rsidRDefault="00D76E49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:rsidR="00FE1442" w:rsidRPr="009048B1" w:rsidRDefault="00D76E49" w:rsidP="000C146C">
      <w:pPr>
        <w:spacing w:before="120"/>
        <w:jc w:val="both"/>
        <w:rPr>
          <w:rFonts w:ascii="Arial" w:hAnsi="Arial"/>
          <w:lang w:val="x-none"/>
        </w:rPr>
      </w:pPr>
      <w:r w:rsidRPr="00003ED4">
        <w:rPr>
          <w:rFonts w:ascii="Arial" w:hAnsi="Arial" w:cs="Arial"/>
        </w:rPr>
        <w:t xml:space="preserve">hiermit für den Auftragnehmer </w:t>
      </w:r>
      <w:r w:rsidR="00A31F7B" w:rsidRPr="00003ED4">
        <w:rPr>
          <w:rFonts w:ascii="Arial" w:hAnsi="Arial"/>
        </w:rPr>
        <w:t xml:space="preserve">die unbedingte, unwiderrufliche und </w:t>
      </w:r>
      <w:r w:rsidRPr="00003ED4">
        <w:rPr>
          <w:rFonts w:ascii="Arial" w:hAnsi="Arial" w:cs="Arial"/>
        </w:rPr>
        <w:t xml:space="preserve">selbstschuldnerische Bürgschaft nach deutschem Recht </w:t>
      </w:r>
      <w:r w:rsidR="009048B1" w:rsidRPr="009048B1">
        <w:rPr>
          <w:rFonts w:ascii="Arial" w:hAnsi="Arial" w:cs="Arial"/>
        </w:rPr>
        <w:t>zur Sicherung eines eventuellen Anspruchs des Auftraggebers auf teilweise oder gänzliche Rückzahlung dieser Anzahlung</w:t>
      </w:r>
      <w:r w:rsidR="00946107">
        <w:rPr>
          <w:rFonts w:ascii="Arial" w:hAnsi="Arial" w:cs="Arial"/>
        </w:rPr>
        <w:t>/Vorauszahlung</w:t>
      </w:r>
      <w:r w:rsidR="009048B1" w:rsidRPr="009048B1">
        <w:rPr>
          <w:rFonts w:ascii="Arial" w:hAnsi="Arial" w:cs="Arial"/>
        </w:rPr>
        <w:t xml:space="preserve"> bis zum Höchstbetrag von</w:t>
      </w:r>
    </w:p>
    <w:p w:rsidR="00FE1442" w:rsidRPr="00003ED4" w:rsidRDefault="00876BA0" w:rsidP="00FE1442">
      <w:pPr>
        <w:pStyle w:val="Kopfzeile"/>
        <w:tabs>
          <w:tab w:val="clear" w:pos="4536"/>
          <w:tab w:val="clear" w:pos="9072"/>
        </w:tabs>
        <w:rPr>
          <w:rFonts w:ascii="Arial" w:hAnsi="Arial"/>
          <w:noProof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52070</wp:posOffset>
                </wp:positionV>
                <wp:extent cx="5852795" cy="366395"/>
                <wp:effectExtent l="10795" t="9525" r="13335" b="508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5C8B" w:rsidRDefault="00325C8B" w:rsidP="00FE1442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Betrag:</w:t>
                            </w:r>
                          </w:p>
                          <w:p w:rsidR="00325C8B" w:rsidRPr="005D2959" w:rsidRDefault="005078D9" w:rsidP="00FE144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EUR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margin-left:1.2pt;margin-top:4.1pt;width:460.85pt;height:28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" o:allowincell="f" filled="f">
                <v:textbox inset="0,0,0,0">
                  <w:txbxContent>
                    <w:p w:rsidR="00325C8B" w:rsidRDefault="00325C8B" w:rsidP="00FE1442">
                      <w:p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Betrag:</w:t>
                      </w:r>
                    </w:p>
                    <w:p w:rsidR="00325C8B" w:rsidRPr="005D2959" w:rsidRDefault="005078D9" w:rsidP="00FE144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EUR </w:t>
                      </w:r>
                    </w:p>
                  </w:txbxContent>
                </v:textbox>
              </v:rect>
            </w:pict>
          </mc:Fallback>
        </mc:AlternateContent>
      </w:r>
    </w:p>
    <w:p w:rsidR="00FE1442" w:rsidRPr="00003ED4" w:rsidRDefault="00FE1442" w:rsidP="00FE1442">
      <w:pPr>
        <w:rPr>
          <w:rFonts w:ascii="Arial" w:hAnsi="Arial"/>
        </w:rPr>
      </w:pPr>
    </w:p>
    <w:p w:rsidR="00FE1442" w:rsidRPr="00003ED4" w:rsidRDefault="00876BA0" w:rsidP="00FE1442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125095</wp:posOffset>
                </wp:positionV>
                <wp:extent cx="5852795" cy="366395"/>
                <wp:effectExtent l="10795" t="12700" r="13335" b="1143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5C8B" w:rsidRPr="00325C8B" w:rsidRDefault="00325C8B" w:rsidP="00FE144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Betrag in Worten:</w:t>
                            </w:r>
                          </w:p>
                          <w:p w:rsidR="00325C8B" w:rsidRPr="00325C8B" w:rsidRDefault="00325C8B" w:rsidP="00FE144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25C8B">
                              <w:rPr>
                                <w:b/>
                              </w:rPr>
                              <w:t>EURO</w:t>
                            </w:r>
                            <w:r w:rsidR="005D2959">
                              <w:rPr>
                                <w:b/>
                              </w:rPr>
                              <w:t xml:space="preserve"> </w:t>
                            </w:r>
                            <w:r w:rsidR="005078D9">
                              <w:rPr>
                                <w:b/>
                              </w:rPr>
                              <w:t>00</w:t>
                            </w:r>
                            <w:r w:rsidRPr="00325C8B">
                              <w:rPr>
                                <w:b/>
                              </w:rPr>
                              <w:t>/100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1.2pt;margin-top:9.85pt;width:460.85pt;height:2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" o:allowincell="f" filled="f">
                <v:textbox inset="0,0,0,0">
                  <w:txbxContent>
                    <w:p w:rsidR="00325C8B" w:rsidRPr="00325C8B" w:rsidRDefault="00325C8B" w:rsidP="00FE144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Betrag in Worten:</w:t>
                      </w:r>
                    </w:p>
                    <w:p w:rsidR="00325C8B" w:rsidRPr="00325C8B" w:rsidRDefault="00325C8B" w:rsidP="00FE1442">
                      <w:pPr>
                        <w:jc w:val="center"/>
                        <w:rPr>
                          <w:b/>
                        </w:rPr>
                      </w:pPr>
                      <w:r w:rsidRPr="00325C8B">
                        <w:rPr>
                          <w:b/>
                        </w:rPr>
                        <w:t>EURO</w:t>
                      </w:r>
                      <w:r w:rsidR="005D2959">
                        <w:rPr>
                          <w:b/>
                        </w:rPr>
                        <w:t xml:space="preserve"> </w:t>
                      </w:r>
                      <w:r w:rsidR="005078D9">
                        <w:rPr>
                          <w:b/>
                        </w:rPr>
                        <w:t>00</w:t>
                      </w:r>
                      <w:r w:rsidRPr="00325C8B">
                        <w:rPr>
                          <w:b/>
                        </w:rPr>
                        <w:t>/100</w:t>
                      </w:r>
                    </w:p>
                  </w:txbxContent>
                </v:textbox>
              </v:rect>
            </w:pict>
          </mc:Fallback>
        </mc:AlternateContent>
      </w:r>
    </w:p>
    <w:p w:rsidR="00FE1442" w:rsidRPr="00003ED4" w:rsidRDefault="00FE1442" w:rsidP="00FE1442">
      <w:pPr>
        <w:rPr>
          <w:rFonts w:ascii="Arial" w:hAnsi="Arial"/>
        </w:rPr>
      </w:pPr>
    </w:p>
    <w:p w:rsidR="00FE1442" w:rsidRPr="00003ED4" w:rsidRDefault="00FE1442" w:rsidP="00FE1442">
      <w:pPr>
        <w:rPr>
          <w:rFonts w:ascii="Arial" w:hAnsi="Arial"/>
        </w:rPr>
      </w:pPr>
    </w:p>
    <w:p w:rsidR="00FE1442" w:rsidRPr="00003ED4" w:rsidRDefault="00FE1442" w:rsidP="00FE1442">
      <w:pPr>
        <w:rPr>
          <w:rFonts w:ascii="Arial" w:hAnsi="Arial"/>
        </w:rPr>
      </w:pPr>
    </w:p>
    <w:p w:rsidR="00FE1442" w:rsidRDefault="00FE1442" w:rsidP="001300BF">
      <w:pPr>
        <w:spacing w:after="60"/>
        <w:jc w:val="both"/>
        <w:rPr>
          <w:rFonts w:ascii="Arial" w:hAnsi="Arial"/>
        </w:rPr>
      </w:pPr>
      <w:r w:rsidRPr="00003ED4">
        <w:rPr>
          <w:rFonts w:ascii="Arial" w:hAnsi="Arial"/>
        </w:rPr>
        <w:t>an den Auftraggeber zu zahlen.</w:t>
      </w:r>
      <w:r w:rsidR="00114E2E">
        <w:rPr>
          <w:rFonts w:ascii="Arial" w:hAnsi="Arial"/>
        </w:rPr>
        <w:t xml:space="preserve"> </w:t>
      </w:r>
      <w:r w:rsidR="00B5450D">
        <w:rPr>
          <w:rFonts w:ascii="Arial" w:hAnsi="Arial"/>
        </w:rPr>
        <w:t xml:space="preserve">Auf die Einrede der Anfechtbarkeit, der Aufrechenbarkeit sowie der Vorausklage gemäß §§ 770, 771 BGB wird verzichtet. </w:t>
      </w:r>
      <w:r w:rsidR="00AE0BC4">
        <w:rPr>
          <w:rFonts w:ascii="Arial" w:hAnsi="Arial"/>
        </w:rPr>
        <w:t>D</w:t>
      </w:r>
      <w:r w:rsidR="00B5450D">
        <w:rPr>
          <w:rFonts w:ascii="Arial" w:hAnsi="Arial"/>
        </w:rPr>
        <w:t xml:space="preserve">er Verzicht auf die Einrede der </w:t>
      </w:r>
      <w:r w:rsidR="00584461">
        <w:rPr>
          <w:rFonts w:ascii="Arial" w:hAnsi="Arial"/>
        </w:rPr>
        <w:t>Aufrechenbarkeit</w:t>
      </w:r>
      <w:r w:rsidR="00B5450D">
        <w:rPr>
          <w:rFonts w:ascii="Arial" w:hAnsi="Arial"/>
        </w:rPr>
        <w:t xml:space="preserve"> gilt nicht für unbestrittene oder rechtskräftig festgestellte Gegenforderungen des Hauptschuldners.</w:t>
      </w:r>
    </w:p>
    <w:p w:rsidR="00B5450D" w:rsidRDefault="00B5450D" w:rsidP="001300BF">
      <w:pPr>
        <w:spacing w:after="60"/>
        <w:jc w:val="both"/>
        <w:rPr>
          <w:rFonts w:ascii="Arial" w:hAnsi="Arial"/>
        </w:rPr>
      </w:pPr>
    </w:p>
    <w:p w:rsidR="00B5450D" w:rsidRDefault="00B5450D" w:rsidP="001300BF">
      <w:p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Die Bürgschaft erlischt mit </w:t>
      </w:r>
      <w:r w:rsidR="003A19F4" w:rsidRPr="00F558F3">
        <w:rPr>
          <w:rFonts w:ascii="Arial" w:hAnsi="Arial"/>
          <w:bCs/>
        </w:rPr>
        <w:t>Tilgung der Vorauszahl</w:t>
      </w:r>
      <w:r w:rsidR="00B56F70" w:rsidRPr="00B56F70">
        <w:rPr>
          <w:rFonts w:ascii="Arial" w:hAnsi="Arial"/>
          <w:bCs/>
        </w:rPr>
        <w:t xml:space="preserve">ung durch die entsprechende </w:t>
      </w:r>
      <w:r w:rsidR="00B56F70">
        <w:rPr>
          <w:rFonts w:ascii="Arial" w:hAnsi="Arial"/>
          <w:bCs/>
        </w:rPr>
        <w:t>L</w:t>
      </w:r>
      <w:r w:rsidR="003A19F4" w:rsidRPr="00F558F3">
        <w:rPr>
          <w:rFonts w:ascii="Arial" w:hAnsi="Arial"/>
          <w:bCs/>
        </w:rPr>
        <w:t>eistung</w:t>
      </w:r>
      <w:r w:rsidR="003A19F4">
        <w:rPr>
          <w:rFonts w:ascii="Arial" w:hAnsi="Arial"/>
          <w:bCs/>
        </w:rPr>
        <w:t xml:space="preserve"> </w:t>
      </w:r>
      <w:r w:rsidR="00B56F70">
        <w:rPr>
          <w:rFonts w:ascii="Arial" w:hAnsi="Arial"/>
          <w:bCs/>
        </w:rPr>
        <w:t xml:space="preserve">des Auftragnehmers </w:t>
      </w:r>
      <w:r w:rsidR="003A19F4">
        <w:rPr>
          <w:rFonts w:ascii="Arial" w:hAnsi="Arial"/>
          <w:bCs/>
        </w:rPr>
        <w:t xml:space="preserve">und </w:t>
      </w:r>
      <w:r w:rsidRPr="003A19F4">
        <w:rPr>
          <w:rFonts w:ascii="Arial" w:hAnsi="Arial"/>
        </w:rPr>
        <w:t>d</w:t>
      </w:r>
      <w:r>
        <w:rPr>
          <w:rFonts w:ascii="Arial" w:hAnsi="Arial"/>
        </w:rPr>
        <w:t>er Rückgabe dieser Bürgschaftsurkunde</w:t>
      </w:r>
      <w:r w:rsidR="00FF40DB">
        <w:rPr>
          <w:rFonts w:ascii="Arial" w:hAnsi="Arial"/>
        </w:rPr>
        <w:t xml:space="preserve">. </w:t>
      </w:r>
      <w:r>
        <w:rPr>
          <w:rFonts w:ascii="Arial" w:hAnsi="Arial"/>
        </w:rPr>
        <w:t>Die Bürgschaftsforderung verjährt nicht vor der gesicherten Hauptforderung.</w:t>
      </w:r>
    </w:p>
    <w:p w:rsidR="00922D95" w:rsidRDefault="00922D95" w:rsidP="001300BF">
      <w:pPr>
        <w:spacing w:after="60"/>
        <w:jc w:val="both"/>
        <w:rPr>
          <w:rFonts w:ascii="Arial" w:hAnsi="Arial"/>
        </w:rPr>
      </w:pPr>
      <w:r w:rsidRPr="00922D95">
        <w:rPr>
          <w:rFonts w:ascii="Arial" w:hAnsi="Arial"/>
        </w:rPr>
        <w:t>Erfüllungsort und Gerichtsstand ist der Sitz des Begünstigten. Für alle Streitigkeiten aus und im Zusammenhang mit dieser Bürgschaft gilt deutsches Recht.</w:t>
      </w:r>
    </w:p>
    <w:p w:rsidR="000C146C" w:rsidRPr="00003ED4" w:rsidRDefault="000C146C">
      <w:pPr>
        <w:spacing w:after="60"/>
        <w:rPr>
          <w:rFonts w:ascii="Arial" w:hAnsi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679"/>
        <w:gridCol w:w="3618"/>
      </w:tblGrid>
      <w:tr w:rsidR="00D76E49" w:rsidRPr="00003ED4">
        <w:tc>
          <w:tcPr>
            <w:tcW w:w="1913" w:type="dxa"/>
            <w:tcBorders>
              <w:bottom w:val="dotted" w:sz="4" w:space="0" w:color="auto"/>
            </w:tcBorders>
          </w:tcPr>
          <w:p w:rsidR="00D76E49" w:rsidRPr="00003ED4" w:rsidRDefault="00D76E49">
            <w:pPr>
              <w:rPr>
                <w:rFonts w:ascii="Arial" w:hAnsi="Arial"/>
              </w:rPr>
            </w:pPr>
          </w:p>
          <w:p w:rsidR="000C146C" w:rsidRPr="00003ED4" w:rsidRDefault="000C146C">
            <w:pPr>
              <w:rPr>
                <w:rFonts w:ascii="Arial" w:hAnsi="Arial"/>
              </w:rPr>
            </w:pPr>
          </w:p>
        </w:tc>
        <w:tc>
          <w:tcPr>
            <w:tcW w:w="3679" w:type="dxa"/>
          </w:tcPr>
          <w:p w:rsidR="00D76E49" w:rsidRPr="00003ED4" w:rsidRDefault="00D76E49">
            <w:pPr>
              <w:rPr>
                <w:rFonts w:ascii="Arial" w:hAnsi="Arial"/>
              </w:rPr>
            </w:pPr>
          </w:p>
        </w:tc>
        <w:tc>
          <w:tcPr>
            <w:tcW w:w="3618" w:type="dxa"/>
            <w:tcBorders>
              <w:bottom w:val="dotted" w:sz="4" w:space="0" w:color="auto"/>
            </w:tcBorders>
          </w:tcPr>
          <w:p w:rsidR="00D76E49" w:rsidRPr="00003ED4" w:rsidRDefault="00D76E49">
            <w:pPr>
              <w:rPr>
                <w:rFonts w:ascii="Arial" w:hAnsi="Arial"/>
              </w:rPr>
            </w:pPr>
          </w:p>
        </w:tc>
      </w:tr>
    </w:tbl>
    <w:p w:rsidR="00D76E49" w:rsidRDefault="000C146C">
      <w:pPr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z w:val="18"/>
        </w:rPr>
        <w:t xml:space="preserve">      </w:t>
      </w:r>
      <w:r w:rsidR="00D76E49">
        <w:rPr>
          <w:rFonts w:ascii="Arial" w:hAnsi="Arial"/>
          <w:sz w:val="18"/>
        </w:rPr>
        <w:t>Ort, Datum</w:t>
      </w:r>
      <w:r w:rsidR="00D76E49">
        <w:rPr>
          <w:rFonts w:ascii="Arial" w:hAnsi="Arial"/>
          <w:sz w:val="18"/>
        </w:rPr>
        <w:tab/>
      </w:r>
      <w:r w:rsidR="00D76E49">
        <w:rPr>
          <w:rFonts w:ascii="Arial" w:hAnsi="Arial"/>
          <w:sz w:val="18"/>
        </w:rPr>
        <w:tab/>
      </w:r>
      <w:r w:rsidR="00D76E49">
        <w:rPr>
          <w:rFonts w:ascii="Arial" w:hAnsi="Arial"/>
          <w:sz w:val="18"/>
        </w:rPr>
        <w:tab/>
      </w:r>
      <w:r w:rsidR="00D76E49">
        <w:rPr>
          <w:rFonts w:ascii="Arial" w:hAnsi="Arial"/>
          <w:sz w:val="18"/>
        </w:rPr>
        <w:tab/>
      </w:r>
      <w:r w:rsidR="00D76E49">
        <w:rPr>
          <w:rFonts w:ascii="Arial" w:hAnsi="Arial"/>
          <w:sz w:val="18"/>
        </w:rPr>
        <w:tab/>
      </w:r>
      <w:r w:rsidR="00D76E49">
        <w:rPr>
          <w:rFonts w:ascii="Arial" w:hAnsi="Arial"/>
          <w:sz w:val="18"/>
        </w:rPr>
        <w:tab/>
      </w:r>
      <w:r w:rsidR="00D76E49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                      </w:t>
      </w:r>
      <w:r w:rsidR="00D76E49">
        <w:rPr>
          <w:rFonts w:ascii="Arial" w:hAnsi="Arial"/>
          <w:sz w:val="18"/>
        </w:rPr>
        <w:t>Unterschriften</w:t>
      </w:r>
    </w:p>
    <w:sectPr w:rsidR="00D76E49" w:rsidSect="000C146C">
      <w:pgSz w:w="11907" w:h="16840" w:code="9"/>
      <w:pgMar w:top="1134" w:right="1418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5C8B" w:rsidRDefault="00325C8B" w:rsidP="00961F0E">
      <w:r>
        <w:separator/>
      </w:r>
    </w:p>
  </w:endnote>
  <w:endnote w:type="continuationSeparator" w:id="0">
    <w:p w:rsidR="00325C8B" w:rsidRDefault="00325C8B" w:rsidP="0096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5C8B" w:rsidRDefault="00325C8B" w:rsidP="00961F0E">
      <w:r>
        <w:separator/>
      </w:r>
    </w:p>
  </w:footnote>
  <w:footnote w:type="continuationSeparator" w:id="0">
    <w:p w:rsidR="00325C8B" w:rsidRDefault="00325C8B" w:rsidP="00961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3D"/>
    <w:rsid w:val="00003ED4"/>
    <w:rsid w:val="0006068B"/>
    <w:rsid w:val="00073788"/>
    <w:rsid w:val="000C146C"/>
    <w:rsid w:val="000F16B9"/>
    <w:rsid w:val="000F2F9F"/>
    <w:rsid w:val="00114E2E"/>
    <w:rsid w:val="001300BF"/>
    <w:rsid w:val="00130375"/>
    <w:rsid w:val="001334F6"/>
    <w:rsid w:val="001C4770"/>
    <w:rsid w:val="002008B6"/>
    <w:rsid w:val="00203C76"/>
    <w:rsid w:val="002154F5"/>
    <w:rsid w:val="002437C1"/>
    <w:rsid w:val="002A5E4F"/>
    <w:rsid w:val="002B0AF1"/>
    <w:rsid w:val="002B19A7"/>
    <w:rsid w:val="002B1D31"/>
    <w:rsid w:val="002C046C"/>
    <w:rsid w:val="002E4985"/>
    <w:rsid w:val="00325C8B"/>
    <w:rsid w:val="003402C7"/>
    <w:rsid w:val="00354DC4"/>
    <w:rsid w:val="003760D0"/>
    <w:rsid w:val="003A19F4"/>
    <w:rsid w:val="003E083A"/>
    <w:rsid w:val="003E4ADF"/>
    <w:rsid w:val="004349CC"/>
    <w:rsid w:val="00453E24"/>
    <w:rsid w:val="00475A77"/>
    <w:rsid w:val="004A0C99"/>
    <w:rsid w:val="004D2DB9"/>
    <w:rsid w:val="00505F98"/>
    <w:rsid w:val="005078D9"/>
    <w:rsid w:val="005245B1"/>
    <w:rsid w:val="00584461"/>
    <w:rsid w:val="005A0C14"/>
    <w:rsid w:val="005D2959"/>
    <w:rsid w:val="005D71D8"/>
    <w:rsid w:val="005E411B"/>
    <w:rsid w:val="005E537C"/>
    <w:rsid w:val="00611E0D"/>
    <w:rsid w:val="00626AD3"/>
    <w:rsid w:val="00636AFD"/>
    <w:rsid w:val="0064766E"/>
    <w:rsid w:val="006B03CC"/>
    <w:rsid w:val="006B53E9"/>
    <w:rsid w:val="006C35A8"/>
    <w:rsid w:val="006D1A43"/>
    <w:rsid w:val="006D2D46"/>
    <w:rsid w:val="00711C04"/>
    <w:rsid w:val="00730007"/>
    <w:rsid w:val="00746E3D"/>
    <w:rsid w:val="00762727"/>
    <w:rsid w:val="007F6D72"/>
    <w:rsid w:val="00836098"/>
    <w:rsid w:val="00872428"/>
    <w:rsid w:val="00876BA0"/>
    <w:rsid w:val="008C4D0E"/>
    <w:rsid w:val="008F6D9C"/>
    <w:rsid w:val="009048B1"/>
    <w:rsid w:val="00922D95"/>
    <w:rsid w:val="009233A3"/>
    <w:rsid w:val="00946107"/>
    <w:rsid w:val="00961F0E"/>
    <w:rsid w:val="00992E0D"/>
    <w:rsid w:val="009940B7"/>
    <w:rsid w:val="00996433"/>
    <w:rsid w:val="009B5F18"/>
    <w:rsid w:val="009C1B3D"/>
    <w:rsid w:val="009C1FDB"/>
    <w:rsid w:val="009E709A"/>
    <w:rsid w:val="009F7A86"/>
    <w:rsid w:val="00A31F7B"/>
    <w:rsid w:val="00A8567A"/>
    <w:rsid w:val="00AB5067"/>
    <w:rsid w:val="00AC3E79"/>
    <w:rsid w:val="00AC7D46"/>
    <w:rsid w:val="00AE0BC4"/>
    <w:rsid w:val="00B44BE7"/>
    <w:rsid w:val="00B5450D"/>
    <w:rsid w:val="00B56F70"/>
    <w:rsid w:val="00B606B9"/>
    <w:rsid w:val="00B93EB9"/>
    <w:rsid w:val="00BA3DF5"/>
    <w:rsid w:val="00BC44CF"/>
    <w:rsid w:val="00BD58D0"/>
    <w:rsid w:val="00C145CE"/>
    <w:rsid w:val="00C76EAA"/>
    <w:rsid w:val="00C772CC"/>
    <w:rsid w:val="00C924C2"/>
    <w:rsid w:val="00C93255"/>
    <w:rsid w:val="00CA1FA5"/>
    <w:rsid w:val="00CC34D1"/>
    <w:rsid w:val="00D051D5"/>
    <w:rsid w:val="00D23A65"/>
    <w:rsid w:val="00D721E7"/>
    <w:rsid w:val="00D76E49"/>
    <w:rsid w:val="00DA26EB"/>
    <w:rsid w:val="00DF7B45"/>
    <w:rsid w:val="00E422D6"/>
    <w:rsid w:val="00E73891"/>
    <w:rsid w:val="00EA03E2"/>
    <w:rsid w:val="00ED16AE"/>
    <w:rsid w:val="00F056BD"/>
    <w:rsid w:val="00F1500B"/>
    <w:rsid w:val="00F270F5"/>
    <w:rsid w:val="00F27793"/>
    <w:rsid w:val="00F558F3"/>
    <w:rsid w:val="00F708E9"/>
    <w:rsid w:val="00FC2CAD"/>
    <w:rsid w:val="00FC3450"/>
    <w:rsid w:val="00FE1442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1320B"/>
  <w15:docId w15:val="{ADB3A80C-FA6A-411A-BF6C-9537002C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3891"/>
  </w:style>
  <w:style w:type="paragraph" w:styleId="berschrift1">
    <w:name w:val="heading 1"/>
    <w:basedOn w:val="Standard"/>
    <w:next w:val="Standard"/>
    <w:qFormat/>
    <w:rsid w:val="00E73891"/>
    <w:pPr>
      <w:keepNext/>
      <w:jc w:val="both"/>
      <w:outlineLvl w:val="0"/>
    </w:pPr>
    <w:rPr>
      <w:b/>
      <w:snapToGrid w:val="0"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E73891"/>
    <w:rPr>
      <w:snapToGrid w:val="0"/>
      <w:sz w:val="24"/>
    </w:rPr>
  </w:style>
  <w:style w:type="paragraph" w:styleId="Kopfzeile">
    <w:name w:val="header"/>
    <w:basedOn w:val="Standard"/>
    <w:rsid w:val="00E738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73891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E73891"/>
    <w:rPr>
      <w:rFonts w:ascii="Arial" w:hAnsi="Arial"/>
      <w:sz w:val="18"/>
    </w:rPr>
  </w:style>
  <w:style w:type="paragraph" w:styleId="Sprechblasentext">
    <w:name w:val="Balloon Text"/>
    <w:basedOn w:val="Standard"/>
    <w:semiHidden/>
    <w:rsid w:val="000F1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1FD0C-D02C-48C9-ABF4-6CF49B257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Textbaustein „Vertragserfüllungsbürgschaft“ für Auftragsschreiben</vt:lpstr>
    </vt:vector>
  </TitlesOfParts>
  <Company>Rheinbraun AG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Textbaustein „Vertragserfüllungsbürgschaft“ für Auftragsschreiben</dc:title>
  <dc:creator>Rühl, SR 2</dc:creator>
  <cp:lastModifiedBy>Panten, Katja</cp:lastModifiedBy>
  <cp:revision>6</cp:revision>
  <cp:lastPrinted>2018-05-04T10:22:00Z</cp:lastPrinted>
  <dcterms:created xsi:type="dcterms:W3CDTF">2021-09-30T12:15:00Z</dcterms:created>
  <dcterms:modified xsi:type="dcterms:W3CDTF">2023-05-25T09:47:00Z</dcterms:modified>
</cp:coreProperties>
</file>